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CA" w:rsidRPr="003A1F80" w:rsidRDefault="00BF00A8" w:rsidP="003A1F80">
      <w:pPr>
        <w:jc w:val="center"/>
        <w:rPr>
          <w:b/>
          <w:sz w:val="28"/>
          <w:szCs w:val="28"/>
        </w:rPr>
      </w:pPr>
      <w:r>
        <w:rPr>
          <w:b/>
          <w:sz w:val="28"/>
          <w:szCs w:val="28"/>
        </w:rPr>
        <w:t>Terrington St John Parish Council -</w:t>
      </w:r>
      <w:r w:rsidR="00216C4A">
        <w:rPr>
          <w:b/>
          <w:sz w:val="28"/>
          <w:szCs w:val="28"/>
        </w:rPr>
        <w:t xml:space="preserve">Chairs </w:t>
      </w:r>
      <w:r>
        <w:rPr>
          <w:b/>
          <w:sz w:val="28"/>
          <w:szCs w:val="28"/>
        </w:rPr>
        <w:t xml:space="preserve">Action </w:t>
      </w:r>
      <w:r w:rsidR="00216C4A">
        <w:rPr>
          <w:b/>
          <w:sz w:val="28"/>
          <w:szCs w:val="28"/>
        </w:rPr>
        <w:t xml:space="preserve">Report </w:t>
      </w:r>
      <w:r w:rsidR="001D42CA">
        <w:rPr>
          <w:b/>
          <w:sz w:val="28"/>
          <w:szCs w:val="28"/>
        </w:rPr>
        <w:t xml:space="preserve">June </w:t>
      </w:r>
      <w:r w:rsidR="00216C4A">
        <w:rPr>
          <w:b/>
          <w:sz w:val="28"/>
          <w:szCs w:val="28"/>
        </w:rPr>
        <w:t>2017</w:t>
      </w:r>
    </w:p>
    <w:p w:rsidR="001D42CA" w:rsidRDefault="001D42CA" w:rsidP="0035483E">
      <w:r>
        <w:t>Over the past year the actions within the parish have developed considerably .The status of these important issues taking place are reviewed, acted upon and reported on a monthly basis at the Parish council meetings .In addition several meetings take place throughout the periods between the parish meetings to develop these actions. The members of the Parish Council also take part in working group meetings to progress these items.</w:t>
      </w:r>
    </w:p>
    <w:p w:rsidR="001D42CA" w:rsidRDefault="001D42CA" w:rsidP="0035483E">
      <w:r>
        <w:t xml:space="preserve">I have listed the key issues and their status which I am sure the Parishioners will be pleased to see such progress.     </w:t>
      </w:r>
    </w:p>
    <w:p w:rsidR="00DA09C2" w:rsidRPr="00DA09C2" w:rsidRDefault="00EC7362" w:rsidP="00EC7362">
      <w:pPr>
        <w:pStyle w:val="ListParagraph"/>
        <w:numPr>
          <w:ilvl w:val="0"/>
          <w:numId w:val="1"/>
        </w:numPr>
        <w:rPr>
          <w:b/>
        </w:rPr>
      </w:pPr>
      <w:r w:rsidRPr="00EC7362">
        <w:rPr>
          <w:b/>
        </w:rPr>
        <w:t>Housing development in School road.</w:t>
      </w:r>
      <w:r>
        <w:rPr>
          <w:b/>
        </w:rPr>
        <w:t xml:space="preserve"> </w:t>
      </w:r>
      <w:r>
        <w:t>The development of 35 new homes along school road opposite the school is now progressing. The developer met with members of the Parish Council on June 26</w:t>
      </w:r>
      <w:r w:rsidRPr="00EC7362">
        <w:rPr>
          <w:vertAlign w:val="superscript"/>
        </w:rPr>
        <w:t>th</w:t>
      </w:r>
      <w:r>
        <w:t xml:space="preserve">.He provided plans of the site which we posted on the web site. The key requirements </w:t>
      </w:r>
      <w:r w:rsidR="00DA09C2">
        <w:t xml:space="preserve">of </w:t>
      </w:r>
      <w:r>
        <w:t xml:space="preserve">the Parish Council  </w:t>
      </w:r>
      <w:r w:rsidR="00DA09C2">
        <w:t>-</w:t>
      </w:r>
    </w:p>
    <w:p w:rsidR="00DA09C2" w:rsidRPr="00DA09C2" w:rsidRDefault="00DA09C2" w:rsidP="00DA09C2">
      <w:pPr>
        <w:pStyle w:val="ListParagraph"/>
        <w:numPr>
          <w:ilvl w:val="1"/>
          <w:numId w:val="1"/>
        </w:numPr>
      </w:pPr>
      <w:r w:rsidRPr="00DA09C2">
        <w:t>Retention of the school playing field</w:t>
      </w:r>
    </w:p>
    <w:p w:rsidR="00EC7362" w:rsidRDefault="00DA09C2" w:rsidP="00DA09C2">
      <w:pPr>
        <w:pStyle w:val="ListParagraph"/>
        <w:numPr>
          <w:ilvl w:val="1"/>
          <w:numId w:val="1"/>
        </w:numPr>
      </w:pPr>
      <w:r w:rsidRPr="00DA09C2">
        <w:t xml:space="preserve">Provision of off road  parking for the teaching staff and parents dropping and collecting their children </w:t>
      </w:r>
      <w:r w:rsidR="00EC7362" w:rsidRPr="00DA09C2">
        <w:t xml:space="preserve"> </w:t>
      </w:r>
    </w:p>
    <w:p w:rsidR="00DA09C2" w:rsidRDefault="00DA09C2" w:rsidP="00DA09C2">
      <w:pPr>
        <w:pStyle w:val="ListParagraph"/>
        <w:numPr>
          <w:ilvl w:val="1"/>
          <w:numId w:val="1"/>
        </w:numPr>
      </w:pPr>
      <w:r>
        <w:t xml:space="preserve">Suitable footpath and road width along the school road stretch </w:t>
      </w:r>
    </w:p>
    <w:p w:rsidR="00DA09C2" w:rsidRDefault="00DA09C2" w:rsidP="00DA09C2">
      <w:pPr>
        <w:pStyle w:val="ListParagraph"/>
        <w:numPr>
          <w:ilvl w:val="1"/>
          <w:numId w:val="1"/>
        </w:numPr>
      </w:pPr>
      <w:r>
        <w:t>Traffic calming and 20 speed limit during school arrival and departure times.</w:t>
      </w:r>
    </w:p>
    <w:p w:rsidR="00DA09C2" w:rsidRDefault="00DA09C2" w:rsidP="00DA09C2">
      <w:r>
        <w:t>The first two items have been covered and are within the development plan. The third and fourth point</w:t>
      </w:r>
      <w:r w:rsidR="003A1F80">
        <w:t>s</w:t>
      </w:r>
      <w:r>
        <w:t xml:space="preserve"> we are following up with the Highways engineering department. </w:t>
      </w:r>
    </w:p>
    <w:p w:rsidR="00DA09C2" w:rsidRPr="00DA09C2" w:rsidRDefault="00DA09C2" w:rsidP="00DA09C2">
      <w:r>
        <w:t xml:space="preserve">(The developer is intending to hold an open meeting on September 6th from 4.0-6.0 pm at the Methodist hall. The monthly Parish Council meeting will follow. (Depending on the publication date of the Village magazine you would have seen information posted on the web site and around the village during the summer and possibly been approached by the developer personally). </w:t>
      </w:r>
    </w:p>
    <w:p w:rsidR="00EC7362" w:rsidRDefault="00DA09C2" w:rsidP="00EC7362">
      <w:pPr>
        <w:pStyle w:val="ListParagraph"/>
        <w:numPr>
          <w:ilvl w:val="0"/>
          <w:numId w:val="1"/>
        </w:numPr>
        <w:rPr>
          <w:b/>
        </w:rPr>
      </w:pPr>
      <w:r>
        <w:rPr>
          <w:b/>
        </w:rPr>
        <w:t>Pre-school move to the scout hut</w:t>
      </w:r>
    </w:p>
    <w:p w:rsidR="007906C4" w:rsidRDefault="00DA09C2" w:rsidP="00DA09C2">
      <w:pPr>
        <w:pStyle w:val="ListParagraph"/>
      </w:pPr>
      <w:r>
        <w:t xml:space="preserve">The preschool intend to move to the scout hut. We have worked to support this but </w:t>
      </w:r>
      <w:r w:rsidR="007906C4">
        <w:t>there</w:t>
      </w:r>
      <w:r>
        <w:t xml:space="preserve"> have been</w:t>
      </w:r>
      <w:r w:rsidR="007906C4">
        <w:t xml:space="preserve"> several issues</w:t>
      </w:r>
      <w:r>
        <w:t xml:space="preserve"> with respect to</w:t>
      </w:r>
      <w:r w:rsidR="007906C4">
        <w:t>-</w:t>
      </w:r>
    </w:p>
    <w:p w:rsidR="00DA09C2" w:rsidRPr="007906C4" w:rsidRDefault="00DA09C2" w:rsidP="007906C4">
      <w:pPr>
        <w:pStyle w:val="ListParagraph"/>
        <w:numPr>
          <w:ilvl w:val="1"/>
          <w:numId w:val="1"/>
        </w:numPr>
        <w:rPr>
          <w:b/>
        </w:rPr>
      </w:pPr>
      <w:r>
        <w:t>the existing lease</w:t>
      </w:r>
      <w:r w:rsidR="007906C4">
        <w:t xml:space="preserve"> which we are advised prohibits this sub let</w:t>
      </w:r>
    </w:p>
    <w:p w:rsidR="007906C4" w:rsidRPr="007906C4" w:rsidRDefault="007906C4" w:rsidP="007906C4">
      <w:pPr>
        <w:pStyle w:val="ListParagraph"/>
        <w:numPr>
          <w:ilvl w:val="1"/>
          <w:numId w:val="1"/>
        </w:numPr>
        <w:rPr>
          <w:b/>
        </w:rPr>
      </w:pPr>
      <w:r>
        <w:t>Parking</w:t>
      </w:r>
    </w:p>
    <w:p w:rsidR="007906C4" w:rsidRPr="007906C4" w:rsidRDefault="007906C4" w:rsidP="007906C4">
      <w:pPr>
        <w:pStyle w:val="ListParagraph"/>
        <w:numPr>
          <w:ilvl w:val="1"/>
          <w:numId w:val="1"/>
        </w:numPr>
        <w:rPr>
          <w:b/>
        </w:rPr>
      </w:pPr>
      <w:r>
        <w:t>Congestion along old school road</w:t>
      </w:r>
    </w:p>
    <w:p w:rsidR="007906C4" w:rsidRPr="007906C4" w:rsidRDefault="003A1F80" w:rsidP="007906C4">
      <w:r>
        <w:t>Over the past year w</w:t>
      </w:r>
      <w:r w:rsidR="007906C4" w:rsidRPr="007906C4">
        <w:t>e have been in discussions with the Scout</w:t>
      </w:r>
      <w:r w:rsidR="007906C4">
        <w:t xml:space="preserve"> Association and local executive regarding a new lease. We have employed the services of a lawyer to fulfil a new lease with the scouts and provide a separate lease between the pre-school and the Parish Council.  Following a meeting with the local Scout Commissioner on June 30</w:t>
      </w:r>
      <w:r w:rsidR="007906C4" w:rsidRPr="007906C4">
        <w:rPr>
          <w:vertAlign w:val="superscript"/>
        </w:rPr>
        <w:t>th</w:t>
      </w:r>
      <w:r w:rsidR="007906C4">
        <w:t xml:space="preserve"> we arrived at an agreement in principle which will see the scouts remain in the hall. The preschool will now move in next September -2018 which provide</w:t>
      </w:r>
      <w:r>
        <w:t>s</w:t>
      </w:r>
      <w:r w:rsidR="007906C4">
        <w:t xml:space="preserve"> a sensible time frame for refurbishment and facility provision for them. The Bingo club remain and the scout hall will be available to the parishioners for </w:t>
      </w:r>
      <w:r>
        <w:t>use for community events. The scouts will run the use of the hall and we look forward to future events run by local parishioners in the scout hat and playing field,</w:t>
      </w:r>
      <w:r w:rsidR="007906C4">
        <w:t xml:space="preserve">     </w:t>
      </w:r>
    </w:p>
    <w:p w:rsidR="007906C4" w:rsidRDefault="007906C4" w:rsidP="007906C4">
      <w:r w:rsidRPr="007906C4">
        <w:lastRenderedPageBreak/>
        <w:t xml:space="preserve">Those of you </w:t>
      </w:r>
      <w:r>
        <w:t>who have been following the actions of the Parish Council will know that we have added 4 parking places already in the village playing field. We are in the process of adding a further 11 by the end of this summer.</w:t>
      </w:r>
    </w:p>
    <w:p w:rsidR="003A1F80" w:rsidRDefault="003A1F80" w:rsidP="007906C4">
      <w:r>
        <w:t>During the first part of 2017 the Fish and chip shop was closed. It was obvious that the main issue of inconsiderate parking is due in the main to people stopping to collect their lunch, supper. When the fish and chip shop reopens we will be requesting a more proactive approach from the manager to avoid parking at this very sensitive location.</w:t>
      </w:r>
    </w:p>
    <w:p w:rsidR="003A1F80" w:rsidRPr="007906C4" w:rsidRDefault="003A1F80" w:rsidP="007906C4">
      <w:r>
        <w:t xml:space="preserve">We are still pursuing double yellow lines extending to the car park, but we are dependent upon highways </w:t>
      </w:r>
    </w:p>
    <w:p w:rsidR="001D42CA" w:rsidRDefault="00A9277B" w:rsidP="009F0894">
      <w:pPr>
        <w:pStyle w:val="ListParagraph"/>
        <w:numPr>
          <w:ilvl w:val="0"/>
          <w:numId w:val="1"/>
        </w:numPr>
      </w:pPr>
      <w:r w:rsidRPr="00A9277B">
        <w:rPr>
          <w:b/>
        </w:rPr>
        <w:t>Neighbourhood Plan</w:t>
      </w:r>
      <w:r>
        <w:t xml:space="preserve"> </w:t>
      </w:r>
      <w:r w:rsidR="001D42CA">
        <w:t>–</w:t>
      </w:r>
      <w:r w:rsidR="00EC7362">
        <w:t>The plan</w:t>
      </w:r>
      <w:r w:rsidR="0080267D">
        <w:t xml:space="preserve"> </w:t>
      </w:r>
      <w:r w:rsidR="001D42CA">
        <w:t xml:space="preserve">has been reviewed and is in the process of consolidation before being submitted to </w:t>
      </w:r>
      <w:r w:rsidR="00EC7362">
        <w:t>Borough for</w:t>
      </w:r>
      <w:r w:rsidR="001D42CA">
        <w:t xml:space="preserve"> their critic before we more onto the referendum.</w:t>
      </w:r>
    </w:p>
    <w:p w:rsidR="001D42CA" w:rsidRDefault="001D42CA" w:rsidP="001D42CA">
      <w:pPr>
        <w:pStyle w:val="ListParagraph"/>
      </w:pPr>
      <w:r>
        <w:t xml:space="preserve">  </w:t>
      </w:r>
    </w:p>
    <w:p w:rsidR="00C74FAA" w:rsidRDefault="00A9277B" w:rsidP="00E37DC3">
      <w:pPr>
        <w:pStyle w:val="ListParagraph"/>
        <w:numPr>
          <w:ilvl w:val="0"/>
          <w:numId w:val="1"/>
        </w:numPr>
      </w:pPr>
      <w:r w:rsidRPr="00A9277B">
        <w:rPr>
          <w:b/>
        </w:rPr>
        <w:t>Local Poli</w:t>
      </w:r>
      <w:r>
        <w:rPr>
          <w:b/>
        </w:rPr>
        <w:t>c</w:t>
      </w:r>
      <w:r w:rsidRPr="00A9277B">
        <w:rPr>
          <w:b/>
        </w:rPr>
        <w:t>ing changes</w:t>
      </w:r>
      <w:r>
        <w:t xml:space="preserve"> -</w:t>
      </w:r>
      <w:r w:rsidR="00C74FAA">
        <w:t xml:space="preserve">    </w:t>
      </w:r>
    </w:p>
    <w:p w:rsidR="003616A6" w:rsidRDefault="0035483E" w:rsidP="00C74FAA">
      <w:pPr>
        <w:pStyle w:val="ListParagraph"/>
        <w:numPr>
          <w:ilvl w:val="1"/>
          <w:numId w:val="1"/>
        </w:numPr>
      </w:pPr>
      <w:r w:rsidRPr="00A9277B">
        <w:rPr>
          <w:b/>
        </w:rPr>
        <w:t>The speed awareness SAM2</w:t>
      </w:r>
      <w:r w:rsidR="001605BC" w:rsidRPr="00A9277B">
        <w:rPr>
          <w:b/>
        </w:rPr>
        <w:t xml:space="preserve"> equipment</w:t>
      </w:r>
      <w:r w:rsidR="00A9277B">
        <w:rPr>
          <w:b/>
        </w:rPr>
        <w:t>-</w:t>
      </w:r>
      <w:r w:rsidR="001605BC">
        <w:t xml:space="preserve"> We </w:t>
      </w:r>
      <w:r w:rsidR="0080267D">
        <w:t xml:space="preserve">have provided these </w:t>
      </w:r>
      <w:r w:rsidR="00EC7362">
        <w:t xml:space="preserve">latest </w:t>
      </w:r>
      <w:r w:rsidR="0080267D">
        <w:t xml:space="preserve">data to the </w:t>
      </w:r>
      <w:r w:rsidR="00EC7362">
        <w:t xml:space="preserve">Head of Norfolk </w:t>
      </w:r>
      <w:r w:rsidR="0080267D">
        <w:t>Police</w:t>
      </w:r>
      <w:r w:rsidR="00EC7362">
        <w:t>, County and Borough C</w:t>
      </w:r>
      <w:r w:rsidR="0080267D">
        <w:t xml:space="preserve"> </w:t>
      </w:r>
      <w:r w:rsidR="00EC7362">
        <w:t xml:space="preserve">councillors </w:t>
      </w:r>
      <w:r w:rsidR="0080267D">
        <w:t>and highways departments.</w:t>
      </w:r>
      <w:r w:rsidR="00C74FAA">
        <w:t xml:space="preserve"> </w:t>
      </w:r>
      <w:r w:rsidR="00EC7362">
        <w:t>We have been concerned at the increase in the maximum speeds and moreover average speeds through the village .Our local</w:t>
      </w:r>
      <w:r w:rsidR="00C74FAA">
        <w:t xml:space="preserve"> police officers </w:t>
      </w:r>
      <w:r w:rsidR="001605BC">
        <w:t xml:space="preserve">are </w:t>
      </w:r>
      <w:r w:rsidR="00EC7362">
        <w:t>undertaking</w:t>
      </w:r>
      <w:r w:rsidR="00C74FAA">
        <w:t xml:space="preserve"> specific speed checks around the village</w:t>
      </w:r>
      <w:r w:rsidR="00EC7362">
        <w:t xml:space="preserve"> and are adding to the numbers of drivers issued with speed awareness letters.</w:t>
      </w:r>
    </w:p>
    <w:p w:rsidR="009F0894" w:rsidRPr="00AB670B" w:rsidRDefault="003616A6" w:rsidP="00AB670B">
      <w:pPr>
        <w:pStyle w:val="ListParagraph"/>
        <w:numPr>
          <w:ilvl w:val="1"/>
          <w:numId w:val="1"/>
        </w:numPr>
        <w:rPr>
          <w:b/>
        </w:rPr>
      </w:pPr>
      <w:r>
        <w:rPr>
          <w:b/>
        </w:rPr>
        <w:t>Speedwatch -</w:t>
      </w:r>
      <w:r w:rsidR="00C74FAA" w:rsidRPr="00C74FAA">
        <w:t xml:space="preserve"> The speed watch initiative is working well –our thanks to Roger Mullis who has led this from the start. However we do </w:t>
      </w:r>
      <w:r w:rsidR="00C74FAA">
        <w:t xml:space="preserve">still </w:t>
      </w:r>
      <w:r w:rsidR="00C74FAA" w:rsidRPr="00C74FAA">
        <w:t xml:space="preserve">need more volunteers. Any parishioner wanting to get involved is most welcome-please contact </w:t>
      </w:r>
      <w:r w:rsidR="00C74FAA" w:rsidRPr="009F0894">
        <w:t>Gail Robinson-Clerk.</w:t>
      </w:r>
      <w:r w:rsidR="00C74FAA" w:rsidRPr="009F0894">
        <w:rPr>
          <w:b/>
        </w:rPr>
        <w:t xml:space="preserve">  </w:t>
      </w:r>
      <w:r w:rsidR="009F0894" w:rsidRPr="009F0894">
        <w:t xml:space="preserve"> </w:t>
      </w:r>
    </w:p>
    <w:p w:rsidR="00AB670B" w:rsidRDefault="003616A6" w:rsidP="00AB670B">
      <w:pPr>
        <w:pStyle w:val="ListParagraph"/>
        <w:numPr>
          <w:ilvl w:val="0"/>
          <w:numId w:val="1"/>
        </w:numPr>
      </w:pPr>
      <w:r w:rsidRPr="00AB670B">
        <w:rPr>
          <w:b/>
        </w:rPr>
        <w:t>New trod</w:t>
      </w:r>
      <w:r w:rsidRPr="003616A6">
        <w:t>-</w:t>
      </w:r>
      <w:r w:rsidR="00AB670B">
        <w:t>We are waiting for a start date from highways.</w:t>
      </w:r>
      <w:bookmarkStart w:id="0" w:name="_GoBack"/>
      <w:bookmarkEnd w:id="0"/>
      <w:r w:rsidR="00AB670B" w:rsidRPr="00AB670B">
        <w:t xml:space="preserve">We are </w:t>
      </w:r>
      <w:r w:rsidR="00AB670B">
        <w:t>seeking</w:t>
      </w:r>
      <w:r w:rsidR="00AB670B" w:rsidRPr="00AB670B">
        <w:t xml:space="preserve"> a feasible completion date for this work.</w:t>
      </w:r>
    </w:p>
    <w:p w:rsidR="00AB670B" w:rsidRDefault="003616A6" w:rsidP="00AB670B">
      <w:pPr>
        <w:pStyle w:val="ListParagraph"/>
      </w:pPr>
      <w:r>
        <w:t>Our intention is to further increase th</w:t>
      </w:r>
      <w:r w:rsidR="00AB670B">
        <w:t>e trod in</w:t>
      </w:r>
      <w:r>
        <w:t xml:space="preserve"> the future to the pinch point and thereby providing a safe walkway from the Church to the village for pedestrians.</w:t>
      </w:r>
    </w:p>
    <w:p w:rsidR="00AB670B" w:rsidRDefault="00AB670B" w:rsidP="00AB670B">
      <w:pPr>
        <w:pStyle w:val="ListParagraph"/>
      </w:pPr>
    </w:p>
    <w:p w:rsidR="009F0894" w:rsidRDefault="009F0894" w:rsidP="009F0894">
      <w:pPr>
        <w:pStyle w:val="ListParagraph"/>
      </w:pPr>
    </w:p>
    <w:p w:rsidR="009F0894" w:rsidRDefault="009F0894" w:rsidP="009F0894">
      <w:pPr>
        <w:pStyle w:val="ListParagraph"/>
      </w:pPr>
    </w:p>
    <w:p w:rsidR="00182A14" w:rsidRDefault="009F0894" w:rsidP="00E722A9">
      <w:pPr>
        <w:pStyle w:val="ListParagraph"/>
      </w:pPr>
      <w:r>
        <w:t>There are numerous actions in the pipeline which we need to discuss at our regular meetings. Our meeting are open and transparent and minutes are published on our website.</w:t>
      </w:r>
    </w:p>
    <w:p w:rsidR="009F0894" w:rsidRDefault="009F0894" w:rsidP="00E722A9">
      <w:pPr>
        <w:pStyle w:val="ListParagraph"/>
      </w:pPr>
      <w:r>
        <w:t>You are most welcome to attend these meetings and indeed have your say.</w:t>
      </w:r>
    </w:p>
    <w:p w:rsidR="00AB670B" w:rsidRDefault="00AB670B" w:rsidP="00E722A9">
      <w:pPr>
        <w:pStyle w:val="ListParagraph"/>
      </w:pPr>
    </w:p>
    <w:p w:rsidR="00AB670B" w:rsidRDefault="00AB670B" w:rsidP="00E722A9">
      <w:pPr>
        <w:pStyle w:val="ListParagraph"/>
      </w:pPr>
    </w:p>
    <w:p w:rsidR="00AB670B" w:rsidRDefault="00AB670B" w:rsidP="00E722A9">
      <w:pPr>
        <w:pStyle w:val="ListParagraph"/>
      </w:pPr>
      <w:r>
        <w:t>Colin Clifton -Chair Terrington St John Parish Council</w:t>
      </w:r>
    </w:p>
    <w:p w:rsidR="009F0894" w:rsidRDefault="009F0894" w:rsidP="00E722A9">
      <w:pPr>
        <w:pStyle w:val="ListParagraph"/>
      </w:pPr>
    </w:p>
    <w:p w:rsidR="009F0894" w:rsidRPr="0035483E" w:rsidRDefault="009F0894" w:rsidP="00E722A9">
      <w:pPr>
        <w:pStyle w:val="ListParagraph"/>
      </w:pPr>
    </w:p>
    <w:sectPr w:rsidR="009F0894" w:rsidRPr="0035483E" w:rsidSect="00695D4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A3B" w:rsidRDefault="00785A3B" w:rsidP="00C71396">
      <w:pPr>
        <w:spacing w:after="0" w:line="240" w:lineRule="auto"/>
      </w:pPr>
      <w:r>
        <w:separator/>
      </w:r>
    </w:p>
  </w:endnote>
  <w:endnote w:type="continuationSeparator" w:id="0">
    <w:p w:rsidR="00785A3B" w:rsidRDefault="00785A3B" w:rsidP="00C71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A3B" w:rsidRDefault="00785A3B" w:rsidP="00C71396">
      <w:pPr>
        <w:spacing w:after="0" w:line="240" w:lineRule="auto"/>
      </w:pPr>
      <w:r>
        <w:separator/>
      </w:r>
    </w:p>
  </w:footnote>
  <w:footnote w:type="continuationSeparator" w:id="0">
    <w:p w:rsidR="00785A3B" w:rsidRDefault="00785A3B" w:rsidP="00C71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46290"/>
    <w:multiLevelType w:val="hybridMultilevel"/>
    <w:tmpl w:val="99B09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483E"/>
    <w:rsid w:val="00021156"/>
    <w:rsid w:val="00043D4E"/>
    <w:rsid w:val="0008757B"/>
    <w:rsid w:val="00113D9B"/>
    <w:rsid w:val="00140DF6"/>
    <w:rsid w:val="001605BC"/>
    <w:rsid w:val="00182A14"/>
    <w:rsid w:val="001A7052"/>
    <w:rsid w:val="001D42CA"/>
    <w:rsid w:val="00216C4A"/>
    <w:rsid w:val="00270C55"/>
    <w:rsid w:val="00284BB3"/>
    <w:rsid w:val="002C5C47"/>
    <w:rsid w:val="002D4DB7"/>
    <w:rsid w:val="00334EBD"/>
    <w:rsid w:val="0035483E"/>
    <w:rsid w:val="003616A6"/>
    <w:rsid w:val="003A1F80"/>
    <w:rsid w:val="003B5958"/>
    <w:rsid w:val="00416639"/>
    <w:rsid w:val="00432D70"/>
    <w:rsid w:val="00526464"/>
    <w:rsid w:val="0056683E"/>
    <w:rsid w:val="006059EA"/>
    <w:rsid w:val="00695D46"/>
    <w:rsid w:val="00730C05"/>
    <w:rsid w:val="00747B25"/>
    <w:rsid w:val="00785A3B"/>
    <w:rsid w:val="007906C4"/>
    <w:rsid w:val="007D720E"/>
    <w:rsid w:val="0080267D"/>
    <w:rsid w:val="0080294F"/>
    <w:rsid w:val="008304FB"/>
    <w:rsid w:val="00847298"/>
    <w:rsid w:val="008A4FA0"/>
    <w:rsid w:val="008C2AF2"/>
    <w:rsid w:val="008C71F2"/>
    <w:rsid w:val="00971364"/>
    <w:rsid w:val="009A6422"/>
    <w:rsid w:val="009E4052"/>
    <w:rsid w:val="009F0894"/>
    <w:rsid w:val="00A9277B"/>
    <w:rsid w:val="00AB670B"/>
    <w:rsid w:val="00B001BC"/>
    <w:rsid w:val="00B360B1"/>
    <w:rsid w:val="00B41378"/>
    <w:rsid w:val="00BB5C5B"/>
    <w:rsid w:val="00BF00A8"/>
    <w:rsid w:val="00C0616E"/>
    <w:rsid w:val="00C71396"/>
    <w:rsid w:val="00C74FAA"/>
    <w:rsid w:val="00CB7F58"/>
    <w:rsid w:val="00CD2BC7"/>
    <w:rsid w:val="00D03B22"/>
    <w:rsid w:val="00D47AB2"/>
    <w:rsid w:val="00D84EFF"/>
    <w:rsid w:val="00DA09C2"/>
    <w:rsid w:val="00DB5BC9"/>
    <w:rsid w:val="00DE110A"/>
    <w:rsid w:val="00E37DC3"/>
    <w:rsid w:val="00E4684A"/>
    <w:rsid w:val="00E722A9"/>
    <w:rsid w:val="00E8367F"/>
    <w:rsid w:val="00E921F7"/>
    <w:rsid w:val="00E979F8"/>
    <w:rsid w:val="00EC7362"/>
    <w:rsid w:val="00F54264"/>
    <w:rsid w:val="00FA00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Clifton</dc:creator>
  <cp:lastModifiedBy>Gail</cp:lastModifiedBy>
  <cp:revision>2</cp:revision>
  <dcterms:created xsi:type="dcterms:W3CDTF">2017-07-04T21:25:00Z</dcterms:created>
  <dcterms:modified xsi:type="dcterms:W3CDTF">2017-07-04T21:25:00Z</dcterms:modified>
</cp:coreProperties>
</file>