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B3" w:rsidRDefault="0035483E" w:rsidP="0035483E">
      <w:pPr>
        <w:jc w:val="center"/>
        <w:rPr>
          <w:b/>
          <w:sz w:val="28"/>
          <w:szCs w:val="28"/>
        </w:rPr>
      </w:pPr>
      <w:r w:rsidRPr="0035483E">
        <w:rPr>
          <w:b/>
          <w:sz w:val="28"/>
          <w:szCs w:val="28"/>
        </w:rPr>
        <w:t>Action Update from Terrington St John Parish Council</w:t>
      </w:r>
    </w:p>
    <w:p w:rsidR="0035483E" w:rsidRDefault="001605BC" w:rsidP="0035483E">
      <w:r>
        <w:t>I hope you haven’t thought we had given up on updating you about what’s happening in the village</w:t>
      </w:r>
      <w:r w:rsidR="0035483E">
        <w:t>.</w:t>
      </w:r>
    </w:p>
    <w:p w:rsidR="001605BC" w:rsidRDefault="001605BC" w:rsidP="0035483E">
      <w:r>
        <w:t>Frankly a great deal has taken place and there are many more actions</w:t>
      </w:r>
      <w:r w:rsidR="0008757B">
        <w:t xml:space="preserve"> underway</w:t>
      </w:r>
      <w:r>
        <w:t xml:space="preserve">. </w:t>
      </w:r>
    </w:p>
    <w:p w:rsidR="0035483E" w:rsidRDefault="001605BC" w:rsidP="0035483E">
      <w:r>
        <w:t>So here is the latest status and progress-</w:t>
      </w:r>
    </w:p>
    <w:p w:rsidR="0008757B" w:rsidRDefault="00C71396" w:rsidP="00C71396">
      <w:pPr>
        <w:pStyle w:val="ListParagraph"/>
        <w:numPr>
          <w:ilvl w:val="0"/>
          <w:numId w:val="1"/>
        </w:numPr>
      </w:pPr>
      <w:r>
        <w:t>Firstly –to those parishioners who took the time to complete and return the Neighbourhood Plan</w:t>
      </w:r>
      <w:r w:rsidR="0008757B">
        <w:t xml:space="preserve"> questionnaire</w:t>
      </w:r>
      <w:r>
        <w:t xml:space="preserve"> -Thank you </w:t>
      </w:r>
      <w:r w:rsidR="0008757B">
        <w:t>all!  Just a couple of key stats-</w:t>
      </w:r>
      <w:r>
        <w:t xml:space="preserve">11.8% </w:t>
      </w:r>
      <w:r w:rsidR="0008757B">
        <w:t>questionnaires returned. Of those 47% of respondents are over 65years of age. The detail from the returned questionnaires has been compiled and will be reviewed by an auditor to ensure no errors. We have a meeting with the Borough Council this month (October) to move the initiative to the next stage using data from the questionnaires. We will at some stage in the near future be holding a referendum. From this we should be in a position to set out and gain more control of our village</w:t>
      </w:r>
      <w:r w:rsidR="00A27FA5">
        <w:t xml:space="preserve"> development</w:t>
      </w:r>
      <w:r w:rsidR="0008757B">
        <w:t>.</w:t>
      </w:r>
    </w:p>
    <w:p w:rsidR="00A27FA5" w:rsidRDefault="00A27FA5" w:rsidP="00A27FA5">
      <w:pPr>
        <w:pStyle w:val="ListParagraph"/>
        <w:numPr>
          <w:ilvl w:val="0"/>
          <w:numId w:val="1"/>
        </w:numPr>
      </w:pPr>
      <w:r>
        <w:t>We have supported the school in obtaining a defibrillator which is available for emergency use for specific pupils at the school. At the same time a second defibrillator is located on the outside of the school in a custom made container. This is available to the village and also the school should those pupils in need of this equipment be out on school trips when their own defibrillator will be travelling with them. We are delighted to be able to work in conjunction with the school to bring this potentially lifesaving equipment to our community.</w:t>
      </w:r>
    </w:p>
    <w:p w:rsidR="00E37DC3" w:rsidRDefault="0008757B" w:rsidP="00C71396">
      <w:pPr>
        <w:pStyle w:val="ListParagraph"/>
        <w:numPr>
          <w:ilvl w:val="0"/>
          <w:numId w:val="1"/>
        </w:numPr>
      </w:pPr>
      <w:r>
        <w:t xml:space="preserve">Some of you by now </w:t>
      </w:r>
      <w:r w:rsidR="008304FB">
        <w:t xml:space="preserve">may </w:t>
      </w:r>
      <w:r>
        <w:t xml:space="preserve">have seen two young people walking the village in hi –viz jackets </w:t>
      </w:r>
      <w:r w:rsidR="008304FB">
        <w:t>collecting</w:t>
      </w:r>
      <w:r>
        <w:t xml:space="preserve"> litter!!   This is a double edged sword. Firstly we are delighted to be in a positi</w:t>
      </w:r>
      <w:r w:rsidR="00E37DC3">
        <w:t>o</w:t>
      </w:r>
      <w:r>
        <w:t xml:space="preserve">n to employ </w:t>
      </w:r>
      <w:r w:rsidR="00E37DC3">
        <w:t xml:space="preserve">on a part time basis these </w:t>
      </w:r>
      <w:r>
        <w:t>two young people</w:t>
      </w:r>
      <w:r w:rsidR="00E37DC3">
        <w:t xml:space="preserve"> who live </w:t>
      </w:r>
      <w:r>
        <w:t xml:space="preserve">in the </w:t>
      </w:r>
      <w:r w:rsidR="00E37DC3">
        <w:t xml:space="preserve">village and are taking an active part in maintaining its appearance. The down side is that there is ‘SO MUCH’ litter. It is difficult-if not impossible preventing the ‘Target shooters ‘Passing through the village throwing plastic bottles and aluminium cans out at non-existent targets. I’m sure you too have seen the results of these futile attempts along the footpaths and roads. The more controllable side of this initiative is </w:t>
      </w:r>
      <w:r w:rsidR="008304FB">
        <w:t>centred</w:t>
      </w:r>
      <w:r w:rsidR="00E37DC3">
        <w:t xml:space="preserve"> around the village field and litter bins in and around the village .These are emptied </w:t>
      </w:r>
      <w:r w:rsidR="00214A6E">
        <w:t>bi-</w:t>
      </w:r>
      <w:r w:rsidR="00E37DC3">
        <w:t>weekly by the council-but just taka look mid-week to see the rubbish spewed around the bin which is still only half full!</w:t>
      </w:r>
    </w:p>
    <w:p w:rsidR="00C71396" w:rsidRDefault="00E37DC3" w:rsidP="00E37DC3">
      <w:pPr>
        <w:pStyle w:val="ListParagraph"/>
      </w:pPr>
      <w:r>
        <w:t xml:space="preserve">Please help by being more diligent when disposing of your rubbish and please </w:t>
      </w:r>
      <w:r w:rsidR="006059EA">
        <w:t xml:space="preserve">if you have young family members –just mention to them how easy it is to ‘HIT’ the target of the rubbish bin opening s-(if they miss –it’s a slam dunk )! </w:t>
      </w:r>
    </w:p>
    <w:p w:rsidR="0035483E" w:rsidRDefault="0035483E" w:rsidP="0035483E">
      <w:pPr>
        <w:pStyle w:val="ListParagraph"/>
        <w:numPr>
          <w:ilvl w:val="0"/>
          <w:numId w:val="1"/>
        </w:numPr>
      </w:pPr>
      <w:r>
        <w:t>The speed awareness SAM2</w:t>
      </w:r>
      <w:r w:rsidR="001605BC">
        <w:t xml:space="preserve"> equipment is providing comprehensive data in respect of volume and speed of traffic through the village. We are working to raise these data from the SAM2 to the relevant authorities. It is a frustrating process for all of us on the committee, but we are determined to get our case recognised. I am sure you </w:t>
      </w:r>
      <w:r w:rsidR="00334EBD">
        <w:t>would have</w:t>
      </w:r>
      <w:r w:rsidR="001605BC">
        <w:t xml:space="preserve"> seen other villages around us also adopting SAM2 as well as </w:t>
      </w:r>
      <w:r w:rsidR="00334EBD">
        <w:t>establishing Speed</w:t>
      </w:r>
      <w:r w:rsidR="001605BC">
        <w:t xml:space="preserve"> </w:t>
      </w:r>
      <w:r w:rsidR="00334EBD">
        <w:t>watch teams. So perhaps we are leading the pack in this initiative. The bottom line –</w:t>
      </w:r>
      <w:r w:rsidR="001605BC">
        <w:t xml:space="preserve"> </w:t>
      </w:r>
      <w:r w:rsidR="00334EBD">
        <w:t>CHECK YOUR SPEED and ensure you are within the speed limits</w:t>
      </w:r>
      <w:r w:rsidR="00CB7F58">
        <w:t xml:space="preserve"> in ALL roads around us including other villages</w:t>
      </w:r>
    </w:p>
    <w:p w:rsidR="00334EBD" w:rsidRDefault="00182A14" w:rsidP="00C71396">
      <w:pPr>
        <w:ind w:left="360"/>
      </w:pPr>
      <w:r>
        <w:t xml:space="preserve">The speed watch initiative is </w:t>
      </w:r>
      <w:r w:rsidR="00334EBD">
        <w:t>working well –our thanks to Roger Mullis who has led this from the start. However we do need more volunteers. Any</w:t>
      </w:r>
      <w:r>
        <w:t xml:space="preserve"> </w:t>
      </w:r>
      <w:r w:rsidR="00334EBD">
        <w:t>parishioner wanting</w:t>
      </w:r>
      <w:r>
        <w:t xml:space="preserve"> to get involved is most welcome-please contact Gail Robinson-Clerk.  </w:t>
      </w:r>
    </w:p>
    <w:p w:rsidR="00182A14" w:rsidRDefault="00182A14" w:rsidP="00182A14">
      <w:pPr>
        <w:pStyle w:val="ListParagraph"/>
        <w:numPr>
          <w:ilvl w:val="0"/>
          <w:numId w:val="1"/>
        </w:numPr>
      </w:pPr>
      <w:r>
        <w:lastRenderedPageBreak/>
        <w:t>The double yellow lines are</w:t>
      </w:r>
      <w:r w:rsidR="00334EBD">
        <w:t xml:space="preserve"> going to be extended from main road to the entrance of the village playground. Please</w:t>
      </w:r>
      <w:r>
        <w:t xml:space="preserve"> park in the FREE car park</w:t>
      </w:r>
      <w:r w:rsidR="00334EBD">
        <w:t xml:space="preserve"> </w:t>
      </w:r>
      <w:r w:rsidR="00E722A9">
        <w:t>when you go to the shops</w:t>
      </w:r>
      <w:r>
        <w:t xml:space="preserve">, that way </w:t>
      </w:r>
      <w:r w:rsidR="00E722A9">
        <w:t xml:space="preserve">not only </w:t>
      </w:r>
      <w:r>
        <w:t xml:space="preserve">you will avoid any potential  parking </w:t>
      </w:r>
      <w:r w:rsidR="00334EBD">
        <w:t xml:space="preserve"> </w:t>
      </w:r>
      <w:r>
        <w:t>fine</w:t>
      </w:r>
      <w:r w:rsidR="00E722A9">
        <w:t xml:space="preserve"> but make the entry and exit to and from Old church road much safer </w:t>
      </w:r>
      <w:r>
        <w:t>.</w:t>
      </w:r>
    </w:p>
    <w:p w:rsidR="00182A14" w:rsidRDefault="00334EBD" w:rsidP="00182A14">
      <w:pPr>
        <w:pStyle w:val="ListParagraph"/>
        <w:numPr>
          <w:ilvl w:val="0"/>
          <w:numId w:val="1"/>
        </w:numPr>
      </w:pPr>
      <w:r>
        <w:t>The additional</w:t>
      </w:r>
      <w:r w:rsidR="00182A14">
        <w:t xml:space="preserve"> parking spaces </w:t>
      </w:r>
      <w:r>
        <w:t xml:space="preserve">have now been established </w:t>
      </w:r>
      <w:r w:rsidR="00182A14">
        <w:t xml:space="preserve">in the car </w:t>
      </w:r>
      <w:r>
        <w:t>park. Moreover ,our thanks to Steve Harris  who as well as undertaking the contract for these additional spaces also repaired the car park and marked out parking places in the new area and  two</w:t>
      </w:r>
      <w:r w:rsidR="00C71396">
        <w:t xml:space="preserve"> disabled spaces as close to the pharmacy as possible as a donation to the village .</w:t>
      </w:r>
      <w:r>
        <w:t xml:space="preserve"> </w:t>
      </w:r>
    </w:p>
    <w:p w:rsidR="00E722A9" w:rsidRDefault="00C71396" w:rsidP="00E722A9">
      <w:pPr>
        <w:pStyle w:val="ListParagraph"/>
        <w:numPr>
          <w:ilvl w:val="0"/>
          <w:numId w:val="1"/>
        </w:numPr>
      </w:pPr>
      <w:r>
        <w:t xml:space="preserve">The footpath from main road to the car park entrance has now been completed, making it much safer to walk along Old church road to the </w:t>
      </w:r>
      <w:r w:rsidR="006059EA">
        <w:t>shops. So really there is no reason whatever to stop your vehicle along the approach to Main road-which really is a major safety hazard for any emergency /utility and of course farm vehicles. PLEASE use the car park!</w:t>
      </w:r>
    </w:p>
    <w:p w:rsidR="00847298" w:rsidRDefault="00847298" w:rsidP="00E722A9">
      <w:pPr>
        <w:pStyle w:val="ListParagraph"/>
        <w:numPr>
          <w:ilvl w:val="0"/>
          <w:numId w:val="1"/>
        </w:numPr>
      </w:pPr>
      <w:r>
        <w:t xml:space="preserve">The Village playing field </w:t>
      </w:r>
      <w:r w:rsidR="006059EA">
        <w:t>is looking</w:t>
      </w:r>
      <w:r w:rsidR="00C71396">
        <w:t xml:space="preserve"> much tidier now .We plan to have the hedges and grass cu</w:t>
      </w:r>
      <w:r w:rsidR="00CB7F58">
        <w:t>t</w:t>
      </w:r>
      <w:r w:rsidR="00C71396">
        <w:t xml:space="preserve"> more </w:t>
      </w:r>
      <w:r w:rsidR="006059EA">
        <w:t>regularly, especially</w:t>
      </w:r>
      <w:r w:rsidR="00C71396">
        <w:t xml:space="preserve"> to cut back the large </w:t>
      </w:r>
      <w:r w:rsidR="006059EA">
        <w:t>hedge</w:t>
      </w:r>
      <w:r w:rsidR="00C71396">
        <w:t xml:space="preserve"> by the entrance to aid </w:t>
      </w:r>
      <w:r w:rsidR="006059EA">
        <w:t>visibility</w:t>
      </w:r>
      <w:r w:rsidR="00C71396">
        <w:t xml:space="preserve"> when leaving the car par</w:t>
      </w:r>
      <w:r>
        <w:t xml:space="preserve">.  </w:t>
      </w:r>
    </w:p>
    <w:p w:rsidR="006059EA" w:rsidRDefault="006059EA" w:rsidP="00E722A9">
      <w:pPr>
        <w:pStyle w:val="ListParagraph"/>
        <w:numPr>
          <w:ilvl w:val="0"/>
          <w:numId w:val="1"/>
        </w:numPr>
      </w:pPr>
      <w:r>
        <w:t xml:space="preserve">Ely road dyke. The dyke has been an ongoing concern for many, many years. It is </w:t>
      </w:r>
      <w:r w:rsidR="008304FB">
        <w:t>unsightly,</w:t>
      </w:r>
      <w:r>
        <w:t xml:space="preserve"> but more over unsafe as the edges are falling </w:t>
      </w:r>
      <w:r w:rsidR="008304FB">
        <w:t>in and dangerous with a few non approved foot bridges crossing it and rubbish build in up in it</w:t>
      </w:r>
      <w:r w:rsidR="00214A6E">
        <w:t>.</w:t>
      </w:r>
      <w:r w:rsidR="008304FB">
        <w:t xml:space="preserve"> We have met with the County Drain engineers and highway engineers. We have made significant progress gaining   confirmation of the fact highways have </w:t>
      </w:r>
      <w:r w:rsidR="0037304D">
        <w:t>indeed</w:t>
      </w:r>
      <w:r w:rsidR="008304FB">
        <w:t xml:space="preserve"> adopted the road. So we can move forward now to propose various scenarios to get a perm</w:t>
      </w:r>
      <w:r w:rsidR="0037304D">
        <w:t>ane</w:t>
      </w:r>
      <w:r w:rsidR="008304FB">
        <w:t xml:space="preserve">nt solution to improve yet another section of our village.  </w:t>
      </w:r>
    </w:p>
    <w:p w:rsidR="00847298" w:rsidRDefault="008304FB" w:rsidP="00E722A9">
      <w:r>
        <w:t>Again, some</w:t>
      </w:r>
      <w:r w:rsidR="00E722A9">
        <w:t xml:space="preserve"> of you may be aware of the recent changes to planning regulations brought about by the apparent lack of</w:t>
      </w:r>
      <w:r w:rsidR="00847298">
        <w:t xml:space="preserve"> a</w:t>
      </w:r>
      <w:r w:rsidR="00E722A9">
        <w:t xml:space="preserve"> sufficient</w:t>
      </w:r>
      <w:r w:rsidR="00847298">
        <w:t>, 5</w:t>
      </w:r>
      <w:r w:rsidR="00E722A9">
        <w:t xml:space="preserve"> </w:t>
      </w:r>
      <w:r w:rsidR="00847298">
        <w:t>year sustainable</w:t>
      </w:r>
      <w:r w:rsidR="00E722A9">
        <w:t xml:space="preserve"> </w:t>
      </w:r>
      <w:r w:rsidR="00847298">
        <w:t xml:space="preserve">plan for </w:t>
      </w:r>
      <w:r w:rsidR="00E722A9">
        <w:t>building land. This</w:t>
      </w:r>
      <w:r>
        <w:t xml:space="preserve"> </w:t>
      </w:r>
      <w:r w:rsidR="00CB7F58">
        <w:t>has affected</w:t>
      </w:r>
      <w:r w:rsidR="00E722A9">
        <w:t xml:space="preserve"> the village with several applications being submitted and </w:t>
      </w:r>
      <w:r w:rsidR="00CB7F58">
        <w:t>many gaining</w:t>
      </w:r>
      <w:r w:rsidR="00E722A9">
        <w:t xml:space="preserve"> approval. The Parish Council </w:t>
      </w:r>
      <w:r w:rsidR="00847298">
        <w:t xml:space="preserve">generally </w:t>
      </w:r>
      <w:r w:rsidR="00E722A9">
        <w:t>welcome such development to the village, but of course there are many considerations that need to be included in any application</w:t>
      </w:r>
      <w:r w:rsidR="00847298">
        <w:t xml:space="preserve"> which the councillors do debate and raise issue on each application with the Borough Council. </w:t>
      </w:r>
      <w:r w:rsidR="00E722A9">
        <w:t xml:space="preserve"> </w:t>
      </w:r>
      <w:r w:rsidR="00847298">
        <w:t>It is in the interests of all parishioners to be aware of these potential developments in and around the village. To ensure your concerns and comments are voiced it is easy-attend the monthly Parish Council meetings -where we can take your comments and act upon them where appropriate.</w:t>
      </w:r>
    </w:p>
    <w:p w:rsidR="008304FB" w:rsidRDefault="00CB7F58" w:rsidP="00E722A9">
      <w:r>
        <w:t>To save me writing two more pages -</w:t>
      </w:r>
      <w:r w:rsidR="008304FB">
        <w:t xml:space="preserve">If you want more detail of what your Parish Council have been striving to achieve, please visit our website, and please do come along to the monthly Parish Council meetings  </w:t>
      </w:r>
    </w:p>
    <w:p w:rsidR="00E8367F" w:rsidRDefault="00847298" w:rsidP="00E722A9">
      <w:r>
        <w:t>Keep checking the Parish Web site for updates.</w:t>
      </w:r>
    </w:p>
    <w:p w:rsidR="00E722A9" w:rsidRDefault="00847298" w:rsidP="00E722A9">
      <w:r>
        <w:t xml:space="preserve">Colin </w:t>
      </w:r>
      <w:r w:rsidR="00B41378">
        <w:t>Clifton -</w:t>
      </w:r>
      <w:r>
        <w:t xml:space="preserve">Chair Terrington St John Parish Council   </w:t>
      </w:r>
      <w:r w:rsidR="00E722A9">
        <w:t xml:space="preserve">  </w:t>
      </w:r>
    </w:p>
    <w:p w:rsidR="00182A14" w:rsidRPr="0035483E" w:rsidRDefault="00E722A9" w:rsidP="00E722A9">
      <w:pPr>
        <w:pStyle w:val="ListParagraph"/>
      </w:pPr>
      <w:r>
        <w:t xml:space="preserve"> </w:t>
      </w:r>
    </w:p>
    <w:sectPr w:rsidR="00182A14" w:rsidRPr="0035483E" w:rsidSect="009925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56" w:rsidRDefault="00021156" w:rsidP="00C71396">
      <w:pPr>
        <w:spacing w:after="0" w:line="240" w:lineRule="auto"/>
      </w:pPr>
      <w:r>
        <w:separator/>
      </w:r>
    </w:p>
  </w:endnote>
  <w:endnote w:type="continuationSeparator" w:id="0">
    <w:p w:rsidR="00021156" w:rsidRDefault="00021156" w:rsidP="00C71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56" w:rsidRDefault="00021156" w:rsidP="00C71396">
      <w:pPr>
        <w:spacing w:after="0" w:line="240" w:lineRule="auto"/>
      </w:pPr>
      <w:r>
        <w:separator/>
      </w:r>
    </w:p>
  </w:footnote>
  <w:footnote w:type="continuationSeparator" w:id="0">
    <w:p w:rsidR="00021156" w:rsidRDefault="00021156" w:rsidP="00C713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46290"/>
    <w:multiLevelType w:val="hybridMultilevel"/>
    <w:tmpl w:val="6E0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5483E"/>
    <w:rsid w:val="00021156"/>
    <w:rsid w:val="00043D4E"/>
    <w:rsid w:val="0008757B"/>
    <w:rsid w:val="00140DF6"/>
    <w:rsid w:val="001605BC"/>
    <w:rsid w:val="00182A14"/>
    <w:rsid w:val="001A7052"/>
    <w:rsid w:val="00214A6E"/>
    <w:rsid w:val="00270C55"/>
    <w:rsid w:val="00284BB3"/>
    <w:rsid w:val="002C5C47"/>
    <w:rsid w:val="00334EBD"/>
    <w:rsid w:val="0035483E"/>
    <w:rsid w:val="0037304D"/>
    <w:rsid w:val="003B5958"/>
    <w:rsid w:val="00416639"/>
    <w:rsid w:val="00432D70"/>
    <w:rsid w:val="00526464"/>
    <w:rsid w:val="006059EA"/>
    <w:rsid w:val="00730C05"/>
    <w:rsid w:val="00747B25"/>
    <w:rsid w:val="007D720E"/>
    <w:rsid w:val="0080294F"/>
    <w:rsid w:val="008304FB"/>
    <w:rsid w:val="00847298"/>
    <w:rsid w:val="008A4FA0"/>
    <w:rsid w:val="008C2AF2"/>
    <w:rsid w:val="009925C2"/>
    <w:rsid w:val="009A6422"/>
    <w:rsid w:val="009B78DB"/>
    <w:rsid w:val="00A27FA5"/>
    <w:rsid w:val="00A459DF"/>
    <w:rsid w:val="00B001BC"/>
    <w:rsid w:val="00B360B1"/>
    <w:rsid w:val="00B41378"/>
    <w:rsid w:val="00BB5C5B"/>
    <w:rsid w:val="00C0616E"/>
    <w:rsid w:val="00C1643D"/>
    <w:rsid w:val="00C71396"/>
    <w:rsid w:val="00CB7F58"/>
    <w:rsid w:val="00CD2BC7"/>
    <w:rsid w:val="00D84EFF"/>
    <w:rsid w:val="00DB5BC9"/>
    <w:rsid w:val="00DE110A"/>
    <w:rsid w:val="00E37DC3"/>
    <w:rsid w:val="00E722A9"/>
    <w:rsid w:val="00E8367F"/>
    <w:rsid w:val="00E921F7"/>
    <w:rsid w:val="00FA00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8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Clifton</dc:creator>
  <cp:lastModifiedBy>Gail</cp:lastModifiedBy>
  <cp:revision>2</cp:revision>
  <dcterms:created xsi:type="dcterms:W3CDTF">2016-10-24T15:46:00Z</dcterms:created>
  <dcterms:modified xsi:type="dcterms:W3CDTF">2016-10-24T15:46:00Z</dcterms:modified>
</cp:coreProperties>
</file>